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Joe's Burger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Joe's Burger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Joe's Burger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Joe's Burger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Joe's Burger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Joe's Burger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