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Sacramento Gospel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Gospel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Sacramento Gospel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Gospel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Gospel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Gospel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