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6200 Franklin, Llc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Nate Ellis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916-759-7480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