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Jean Harvie School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Rodney Melton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916-875-1255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