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Building Trades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Andrea Ferrie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916-646-6976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