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Sikh Society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Gurinderphal Gill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916-717-2277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