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Pape Machinery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3400416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Barbara Forseth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Safety Representativ</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916-563-1257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