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Rod Mclellan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Tracie Lima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916-691-5160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