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Village Bradshaw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 Marriott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916-364-2940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