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Church of Jesus Christ of Lds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Sivi Hardiman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415-416-9809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