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Harry Sperber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916-359-2002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