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Maria Goretti Parish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Angela Robertson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916-647-4538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