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Sacramento Softball Complex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916-808-6494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