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State Water Co. - Cordova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3410015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Engr.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916-853-3632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