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Sacramento Main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Severeid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916-808-8667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