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Am - Walnut Grove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3410047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Audie Foster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916-568-4278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