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Cucc - Fulton/fair Oaks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Cucc - Fulton/fair Oaks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Cucc - Fulton/fair Oaks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Cucc - Fulton/fair Oaks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Cucc - Fulton/fair Oaks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Cucc - Fulton/fair Oaks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