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Folsom Lake Sra - Mississippi Bar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3410301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Brandy Greene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Brandy Greene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Admin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916-988-0205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