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Brannan Island State Rec.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3410302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Griggs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925-855-1730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