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Mather Afb - K9/sac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Mather Afb - K9/sac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Mather Afb - K9/sac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Mather Afb - K9/sac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Mather Afb - K9/sac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Mather Afb - K9/sac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