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Richard A. Mcgee Training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3410802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Sabrina Gascon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Agpa</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209-744-5023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