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Sacramento Regional County San.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Angela Chalmers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Recyc. Water Billing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916-875-9104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