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Csa No. 31 Stonegate Ws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3500006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Linda Young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Linda Young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Csa 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831-636-4170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