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Casa De Fruta Orchards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3500511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Joe Zanger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408-842-7282</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