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Jefferson Elem. School (not Pws/ssws)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