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Jefferson Elem. School (not Pws/ssws)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Jefferson Elem. School (not Pws/ssws)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Jefferson Elem. School (not Pws/ssws)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Jefferson Elem. School (not Pws/ssws)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Jefferson Elem. School (not Pws/ssws)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Jefferson Elem. School (not Pws/ssws)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