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Southside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3500521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Schilling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Schilling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831-637-4439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