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Valenzuela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Carmelita Rios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Carmelita Rios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831-524-8811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