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Paicines C-5-j Park (not Pws/ssws)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Paicines C-5-j Park (not Pws/ssws)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Paicines C-5-j Park (not Pws/ssws)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Paicines C-5-j Park (not Pws/ssws)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Paicines C-5-j Park (not Pws/ssws)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Paicines C-5-j Park (not Pws/ssws)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