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Rosa Morada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3500549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Larry Slonaker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831-245-6250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