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Vacation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Vacation R.v.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Vacation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Vacation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Vacation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Vacation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