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33rd District Agricultural Association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3500557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Dara Tobias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Dara Tobias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Int. Ceo/fair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831-628-3421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