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Greathead Labor Camp (lsws)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Greathead Labor Camp (lsws)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Greathead Labor Camp (lsws)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Greathead Labor Camp (lsws)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Greathead Labor Camp (lsws)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Greathead Labor Camp (lsws)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