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Benito High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3500571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Kristy Bettencourt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 Op &amp; Trans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831-801-5358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