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Springwood Estates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3500575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Erik Ehn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Erik Ehn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559-285-6675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