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Progresso Tamale Factory (not Pws/ssws)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