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Willow Grove Union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3500801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September 27,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Greg Swett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Greg Swett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831-628-3218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September 27,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