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Fernandez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Fernandez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Fernandez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Fernandez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Fernandez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Fernandez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