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Best Road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Julian Rogers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925-437-8831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