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Ashford Highlands Mwc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3500900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Phil Macdonald</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Phil Macdonald</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Board 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831-917-4020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