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 Adamson Water System (inac)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