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Anzar High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3500905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 Carrillo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 Carrillo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 &amp; Oper.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831-623-4776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