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Dunneville Estates Csa #50</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3500910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Linda Young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Linda Young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Csa 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831-636-4170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