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Comstock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3500912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 Camacho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Systems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408-204-8121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