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Paicines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Swett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Swett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831-628-3218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