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Fairview Road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3500923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Marino Garcia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831-902-5294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