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Paicines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3500925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Jeb Rowen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Jeb Rowen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 &amp; Fac.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831-628-0288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