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Fireclay Tile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3510009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David Galaviz</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David Galaviz</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Safety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415-233-7844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