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Csp-fremont Peak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Jessica Elmore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Admin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925-447-4627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