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Csp Hollister Hills Svra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3510302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Wes Gray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Wes Gray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Natural Resource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831-236-4546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